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C117" w14:textId="66E51877" w:rsidR="0043291E" w:rsidRDefault="009A4454">
      <w:pPr>
        <w:rPr>
          <w:u w:val="single"/>
        </w:rPr>
      </w:pPr>
      <w:r>
        <w:t xml:space="preserve">                                                         </w:t>
      </w:r>
      <w:bookmarkStart w:id="0" w:name="_Hlk37231811"/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7DE869FE" w14:textId="6367B01D" w:rsidR="009A4454" w:rsidRPr="009A4454" w:rsidRDefault="009A4454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>На период с</w:t>
      </w:r>
      <w:r w:rsidR="008C7920">
        <w:rPr>
          <w:b/>
          <w:bCs/>
          <w:u w:val="single"/>
        </w:rPr>
        <w:t xml:space="preserve"> 7</w:t>
      </w:r>
      <w:r w:rsidRPr="009A4454">
        <w:rPr>
          <w:b/>
          <w:bCs/>
          <w:u w:val="single"/>
        </w:rPr>
        <w:t xml:space="preserve"> по </w:t>
      </w:r>
      <w:r w:rsidR="008C7920">
        <w:rPr>
          <w:b/>
          <w:bCs/>
          <w:u w:val="single"/>
        </w:rPr>
        <w:t>12</w:t>
      </w:r>
      <w:r w:rsidR="005C163B">
        <w:rPr>
          <w:b/>
          <w:bCs/>
          <w:u w:val="single"/>
        </w:rPr>
        <w:t xml:space="preserve"> февраля 2022 года</w:t>
      </w:r>
      <w:r w:rsidRPr="009A4454">
        <w:rPr>
          <w:b/>
          <w:bCs/>
          <w:u w:val="single"/>
        </w:rPr>
        <w:t xml:space="preserve">. </w:t>
      </w:r>
    </w:p>
    <w:p w14:paraId="74390DA7" w14:textId="47C36CDA" w:rsidR="006A0AE0" w:rsidRDefault="006A0AE0">
      <w:r>
        <w:t xml:space="preserve">                                                    </w:t>
      </w:r>
    </w:p>
    <w:bookmarkEnd w:id="0"/>
    <w:p w14:paraId="682D37C0" w14:textId="6B2D8559" w:rsidR="008F6278" w:rsidRPr="007366D3" w:rsidRDefault="008F6278">
      <w:pPr>
        <w:rPr>
          <w:u w:val="single"/>
        </w:rPr>
      </w:pPr>
      <w:r>
        <w:t xml:space="preserve">     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2D5FCA1A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7366D3" w:rsidRPr="007366D3">
        <w:rPr>
          <w:u w:val="single"/>
        </w:rPr>
        <w:t>английский язык</w:t>
      </w:r>
    </w:p>
    <w:p w14:paraId="6EF7438F" w14:textId="13DBA086" w:rsidR="008F6278" w:rsidRPr="001D5B52" w:rsidRDefault="008F6278">
      <w:pPr>
        <w:rPr>
          <w:u w:val="single"/>
        </w:rPr>
      </w:pPr>
      <w:r>
        <w:t xml:space="preserve">     Класс:</w:t>
      </w:r>
      <w:r w:rsidR="00401C6E">
        <w:t xml:space="preserve"> </w:t>
      </w:r>
      <w:r w:rsidR="00401C6E" w:rsidRPr="00401C6E">
        <w:rPr>
          <w:u w:val="single"/>
        </w:rPr>
        <w:t>11 «А»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533"/>
        <w:gridCol w:w="1840"/>
        <w:gridCol w:w="3789"/>
        <w:gridCol w:w="2834"/>
        <w:gridCol w:w="1840"/>
        <w:gridCol w:w="2015"/>
      </w:tblGrid>
      <w:tr w:rsidR="008F6278" w14:paraId="2064A0EF" w14:textId="77777777" w:rsidTr="00C11539">
        <w:tc>
          <w:tcPr>
            <w:tcW w:w="843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533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40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3789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834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840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2015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F6278" w14:paraId="425BDB4B" w14:textId="77777777" w:rsidTr="00C11539">
        <w:tc>
          <w:tcPr>
            <w:tcW w:w="843" w:type="dxa"/>
          </w:tcPr>
          <w:p w14:paraId="4F7EBA1A" w14:textId="6AEB979A" w:rsidR="008F6278" w:rsidRDefault="008C7920">
            <w:r>
              <w:t>7</w:t>
            </w:r>
            <w:r w:rsidR="00401C6E">
              <w:t>.0</w:t>
            </w:r>
            <w:r w:rsidR="002E7A8B">
              <w:t>2</w:t>
            </w:r>
          </w:p>
        </w:tc>
        <w:tc>
          <w:tcPr>
            <w:tcW w:w="2533" w:type="dxa"/>
          </w:tcPr>
          <w:p w14:paraId="34B86FE8" w14:textId="77777777" w:rsidR="005D4B00" w:rsidRDefault="005D4B00" w:rsidP="005D4B00">
            <w:r>
              <w:t>Раздел 7: «Зачем рисковать?»</w:t>
            </w:r>
          </w:p>
          <w:p w14:paraId="22A9F252" w14:textId="77777777" w:rsidR="005D4B00" w:rsidRDefault="005D4B00" w:rsidP="005D4B00">
            <w:r>
              <w:t>Грамматика.</w:t>
            </w:r>
          </w:p>
          <w:p w14:paraId="4BB66A03" w14:textId="6CC201DD" w:rsidR="00401C6E" w:rsidRPr="00401C6E" w:rsidRDefault="005D4B00" w:rsidP="005D4B00">
            <w:r>
              <w:t>Употребление в речи выражений неудовлетворенности и сожаления.</w:t>
            </w:r>
          </w:p>
        </w:tc>
        <w:tc>
          <w:tcPr>
            <w:tcW w:w="1840" w:type="dxa"/>
          </w:tcPr>
          <w:p w14:paraId="300DC484" w14:textId="583BE34A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789" w:type="dxa"/>
          </w:tcPr>
          <w:p w14:paraId="1B38C41D" w14:textId="7D4BE0D8" w:rsidR="008F6278" w:rsidRPr="004046B9" w:rsidRDefault="005A1FF9">
            <w:r>
              <w:t xml:space="preserve">Стр. 71 упр. 6, 10. Посмотреть правила на стр. 144. </w:t>
            </w:r>
          </w:p>
        </w:tc>
        <w:tc>
          <w:tcPr>
            <w:tcW w:w="2834" w:type="dxa"/>
          </w:tcPr>
          <w:p w14:paraId="1AFC6356" w14:textId="532B4676" w:rsidR="008F6278" w:rsidRDefault="004046B9">
            <w:r>
              <w:t xml:space="preserve">Фото </w:t>
            </w:r>
            <w:r w:rsidR="00EE2A17">
              <w:t>упр</w:t>
            </w:r>
            <w:r w:rsidR="00C11539">
              <w:t xml:space="preserve">ажнений </w:t>
            </w:r>
            <w:r>
              <w:t>на</w:t>
            </w:r>
          </w:p>
          <w:p w14:paraId="761D6C6E" w14:textId="5E9ABE1F" w:rsidR="004046B9" w:rsidRDefault="009D7745">
            <w:pPr>
              <w:rPr>
                <w:rStyle w:val="a4"/>
                <w:lang w:val="en-US"/>
              </w:rPr>
            </w:pPr>
            <w:hyperlink r:id="rId4" w:history="1">
              <w:r w:rsidR="00C00E71" w:rsidRPr="003F636F">
                <w:rPr>
                  <w:rStyle w:val="a4"/>
                </w:rPr>
                <w:t>n.s.solove</w:t>
              </w:r>
              <w:r w:rsidR="00C00E71" w:rsidRPr="003F636F">
                <w:rPr>
                  <w:rStyle w:val="a4"/>
                  <w:lang w:val="en-US"/>
                </w:rPr>
                <w:t>o</w:t>
              </w:r>
              <w:r w:rsidR="00C00E71" w:rsidRPr="003F636F">
                <w:rPr>
                  <w:rStyle w:val="a4"/>
                </w:rPr>
                <w:t>va146@mail.</w:t>
              </w:r>
              <w:r w:rsidR="00C00E71" w:rsidRPr="003F636F">
                <w:rPr>
                  <w:rStyle w:val="a4"/>
                  <w:lang w:val="en-US"/>
                </w:rPr>
                <w:t>ru</w:t>
              </w:r>
            </w:hyperlink>
          </w:p>
          <w:p w14:paraId="717C9A61" w14:textId="543B6363" w:rsidR="008C7920" w:rsidRDefault="008C7920">
            <w:pPr>
              <w:rPr>
                <w:rStyle w:val="a4"/>
                <w:lang w:val="en-US"/>
              </w:rPr>
            </w:pPr>
          </w:p>
          <w:p w14:paraId="15AB78DB" w14:textId="719D9879" w:rsidR="008C7920" w:rsidRDefault="008C7920">
            <w:pPr>
              <w:rPr>
                <w:lang w:val="en-US"/>
              </w:rPr>
            </w:pPr>
          </w:p>
          <w:p w14:paraId="45EF4E65" w14:textId="77777777" w:rsidR="008C7920" w:rsidRPr="008C7920" w:rsidRDefault="008C7920">
            <w:pPr>
              <w:rPr>
                <w:lang w:val="en-US"/>
              </w:rPr>
            </w:pPr>
          </w:p>
          <w:p w14:paraId="6BC83CF0" w14:textId="355E1A22" w:rsidR="00C00E71" w:rsidRPr="008C7920" w:rsidRDefault="00C00E71">
            <w:pPr>
              <w:rPr>
                <w:lang w:val="en-US"/>
              </w:rPr>
            </w:pPr>
          </w:p>
        </w:tc>
        <w:tc>
          <w:tcPr>
            <w:tcW w:w="1840" w:type="dxa"/>
          </w:tcPr>
          <w:p w14:paraId="7BD6AA10" w14:textId="5C65FFAC" w:rsidR="008F6278" w:rsidRDefault="00C461FD">
            <w:r>
              <w:t>7</w:t>
            </w:r>
            <w:r w:rsidR="004B2A13">
              <w:t>.0</w:t>
            </w:r>
            <w:r w:rsidR="001A3C74">
              <w:t>2</w:t>
            </w:r>
            <w:r w:rsidR="004B2A13">
              <w:t xml:space="preserve"> до </w:t>
            </w:r>
            <w:r>
              <w:t>21</w:t>
            </w:r>
            <w:r w:rsidR="004B2A13">
              <w:t>:00</w:t>
            </w:r>
          </w:p>
        </w:tc>
        <w:tc>
          <w:tcPr>
            <w:tcW w:w="2015" w:type="dxa"/>
          </w:tcPr>
          <w:p w14:paraId="754710C9" w14:textId="4863B5DA" w:rsidR="008F6278" w:rsidRDefault="001A3C74">
            <w:r>
              <w:t xml:space="preserve">Оценка за </w:t>
            </w:r>
            <w:r w:rsidR="005A1FF9">
              <w:t>задание</w:t>
            </w:r>
            <w:r>
              <w:t>.</w:t>
            </w:r>
          </w:p>
        </w:tc>
      </w:tr>
      <w:tr w:rsidR="008F6278" w14:paraId="480E360C" w14:textId="77777777" w:rsidTr="00C11539">
        <w:tc>
          <w:tcPr>
            <w:tcW w:w="843" w:type="dxa"/>
          </w:tcPr>
          <w:p w14:paraId="58F891DA" w14:textId="58E0017D" w:rsidR="008F6278" w:rsidRDefault="008C7920">
            <w:r>
              <w:t>9</w:t>
            </w:r>
            <w:r w:rsidR="00401C6E">
              <w:t>.0</w:t>
            </w:r>
            <w:r w:rsidR="002E7A8B">
              <w:t>2</w:t>
            </w:r>
          </w:p>
        </w:tc>
        <w:tc>
          <w:tcPr>
            <w:tcW w:w="2533" w:type="dxa"/>
          </w:tcPr>
          <w:p w14:paraId="4E713CE8" w14:textId="77777777" w:rsidR="005D4B00" w:rsidRDefault="005D4B00" w:rsidP="005D4B00">
            <w:r>
              <w:t>Говорение и аудирование.</w:t>
            </w:r>
          </w:p>
          <w:p w14:paraId="693A7C8D" w14:textId="77777777" w:rsidR="005D4B00" w:rsidRDefault="005D4B00" w:rsidP="005D4B00">
            <w:r>
              <w:t>Тренировка навыков аудирования.</w:t>
            </w:r>
          </w:p>
          <w:p w14:paraId="53004E95" w14:textId="243AA463" w:rsidR="008F6278" w:rsidRDefault="005D4B00" w:rsidP="005D4B00">
            <w:r>
              <w:t xml:space="preserve"> </w:t>
            </w:r>
          </w:p>
        </w:tc>
        <w:tc>
          <w:tcPr>
            <w:tcW w:w="1840" w:type="dxa"/>
          </w:tcPr>
          <w:p w14:paraId="4DD383AB" w14:textId="6E97D7B3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789" w:type="dxa"/>
          </w:tcPr>
          <w:p w14:paraId="466F1348" w14:textId="702DCACD" w:rsidR="008F6278" w:rsidRPr="005A1FF9" w:rsidRDefault="005A1FF9">
            <w:r>
              <w:t xml:space="preserve">Стр. 72 – выписать выражения из рамочки </w:t>
            </w:r>
            <w:r>
              <w:rPr>
                <w:lang w:val="en-US"/>
              </w:rPr>
              <w:t>Speak</w:t>
            </w:r>
            <w:r w:rsidRPr="005A1FF9">
              <w:t xml:space="preserve"> </w:t>
            </w:r>
            <w:r>
              <w:rPr>
                <w:lang w:val="en-US"/>
              </w:rPr>
              <w:t>out</w:t>
            </w:r>
            <w:r w:rsidRPr="005A1FF9">
              <w:t xml:space="preserve">. </w:t>
            </w:r>
            <w:r>
              <w:t xml:space="preserve">Сделать упражнение 6 </w:t>
            </w:r>
            <w:proofErr w:type="spellStart"/>
            <w:r>
              <w:t>стр</w:t>
            </w:r>
            <w:proofErr w:type="spellEnd"/>
            <w:r>
              <w:t xml:space="preserve"> 72 в тетради. </w:t>
            </w:r>
          </w:p>
        </w:tc>
        <w:tc>
          <w:tcPr>
            <w:tcW w:w="2834" w:type="dxa"/>
          </w:tcPr>
          <w:p w14:paraId="2E439B08" w14:textId="33AEFF17" w:rsidR="00C00E71" w:rsidRDefault="00C461FD" w:rsidP="00C461FD">
            <w:r>
              <w:t xml:space="preserve">Никуда не присылать – иметь выполненные задания, когда выйдем с ДО. </w:t>
            </w:r>
          </w:p>
        </w:tc>
        <w:tc>
          <w:tcPr>
            <w:tcW w:w="1840" w:type="dxa"/>
          </w:tcPr>
          <w:p w14:paraId="729F4EA1" w14:textId="178C575A" w:rsidR="008F6278" w:rsidRDefault="00C461FD">
            <w:r>
              <w:t>При выходе с ДО.</w:t>
            </w:r>
          </w:p>
        </w:tc>
        <w:tc>
          <w:tcPr>
            <w:tcW w:w="2015" w:type="dxa"/>
          </w:tcPr>
          <w:p w14:paraId="649876B0" w14:textId="56E33482" w:rsidR="008F6278" w:rsidRDefault="00C461FD">
            <w:r>
              <w:t xml:space="preserve">Без оценки. </w:t>
            </w:r>
          </w:p>
        </w:tc>
      </w:tr>
      <w:tr w:rsidR="008C7920" w14:paraId="4CF1A7A3" w14:textId="77777777" w:rsidTr="00C11539">
        <w:tc>
          <w:tcPr>
            <w:tcW w:w="843" w:type="dxa"/>
          </w:tcPr>
          <w:p w14:paraId="779CF22B" w14:textId="0B8029F5" w:rsidR="008C7920" w:rsidRDefault="008C7920">
            <w:r>
              <w:t>11.02</w:t>
            </w:r>
          </w:p>
        </w:tc>
        <w:tc>
          <w:tcPr>
            <w:tcW w:w="2533" w:type="dxa"/>
          </w:tcPr>
          <w:p w14:paraId="78C13112" w14:textId="77777777" w:rsidR="005D4B00" w:rsidRDefault="005D4B00" w:rsidP="005D4B00">
            <w:r>
              <w:t>Лексика и говорение.</w:t>
            </w:r>
          </w:p>
          <w:p w14:paraId="5B03566D" w14:textId="268467D7" w:rsidR="008C7920" w:rsidRDefault="005D4B00" w:rsidP="005D4B00">
            <w:r>
              <w:t xml:space="preserve">Активизация новой лексики в речи.  </w:t>
            </w:r>
          </w:p>
        </w:tc>
        <w:tc>
          <w:tcPr>
            <w:tcW w:w="1840" w:type="dxa"/>
          </w:tcPr>
          <w:p w14:paraId="2A1788B6" w14:textId="64630689" w:rsidR="008C7920" w:rsidRDefault="005D4B00" w:rsidP="004046B9">
            <w:r w:rsidRPr="005D4B00">
              <w:t>Самостоятельная работа учащихся.</w:t>
            </w:r>
          </w:p>
        </w:tc>
        <w:tc>
          <w:tcPr>
            <w:tcW w:w="3789" w:type="dxa"/>
          </w:tcPr>
          <w:p w14:paraId="63E48448" w14:textId="053C6280" w:rsidR="008C7920" w:rsidRDefault="005A1FF9">
            <w:r>
              <w:t>Стр. 73 упр. 1, стр. 74 упр. 2.</w:t>
            </w:r>
          </w:p>
        </w:tc>
        <w:tc>
          <w:tcPr>
            <w:tcW w:w="2834" w:type="dxa"/>
          </w:tcPr>
          <w:p w14:paraId="50B3BA03" w14:textId="1DE96573" w:rsidR="008C7920" w:rsidRDefault="00C461FD">
            <w:r w:rsidRPr="00C461FD">
              <w:t>Никуда не присылать – иметь выполненные задания, когда выйдем с ДО.</w:t>
            </w:r>
          </w:p>
        </w:tc>
        <w:tc>
          <w:tcPr>
            <w:tcW w:w="1840" w:type="dxa"/>
          </w:tcPr>
          <w:p w14:paraId="19F3E899" w14:textId="09E63823" w:rsidR="008C7920" w:rsidRDefault="00C461FD">
            <w:r>
              <w:t xml:space="preserve">При выходе с ДО. </w:t>
            </w:r>
          </w:p>
        </w:tc>
        <w:tc>
          <w:tcPr>
            <w:tcW w:w="2015" w:type="dxa"/>
          </w:tcPr>
          <w:p w14:paraId="3D2EF173" w14:textId="46753D31" w:rsidR="008C7920" w:rsidRDefault="00C461FD">
            <w:r>
              <w:t xml:space="preserve">Без оценки. </w:t>
            </w:r>
          </w:p>
        </w:tc>
      </w:tr>
    </w:tbl>
    <w:p w14:paraId="1B608214" w14:textId="0009DFF4" w:rsidR="001F63F0" w:rsidRPr="00C461FD" w:rsidRDefault="001F63F0" w:rsidP="00C11539"/>
    <w:sectPr w:rsidR="001F63F0" w:rsidRPr="00C461FD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23C88"/>
    <w:rsid w:val="001A3C74"/>
    <w:rsid w:val="001D5B52"/>
    <w:rsid w:val="001F63F0"/>
    <w:rsid w:val="00292EED"/>
    <w:rsid w:val="002E7A8B"/>
    <w:rsid w:val="002F361F"/>
    <w:rsid w:val="0038701C"/>
    <w:rsid w:val="003D531B"/>
    <w:rsid w:val="00401C6E"/>
    <w:rsid w:val="004046B9"/>
    <w:rsid w:val="004B2A13"/>
    <w:rsid w:val="005A1FF9"/>
    <w:rsid w:val="005C163B"/>
    <w:rsid w:val="005C56A3"/>
    <w:rsid w:val="005D443F"/>
    <w:rsid w:val="005D4B00"/>
    <w:rsid w:val="006A0AE0"/>
    <w:rsid w:val="007366D3"/>
    <w:rsid w:val="008262B4"/>
    <w:rsid w:val="008C7920"/>
    <w:rsid w:val="008F6278"/>
    <w:rsid w:val="009A4454"/>
    <w:rsid w:val="009D7745"/>
    <w:rsid w:val="00A229A3"/>
    <w:rsid w:val="00B47389"/>
    <w:rsid w:val="00C00E71"/>
    <w:rsid w:val="00C11539"/>
    <w:rsid w:val="00C461FD"/>
    <w:rsid w:val="00C50FCF"/>
    <w:rsid w:val="00CB0BA5"/>
    <w:rsid w:val="00EE2A17"/>
    <w:rsid w:val="00F0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0E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0E7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C79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s.soloveova14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 user</cp:lastModifiedBy>
  <cp:revision>23</cp:revision>
  <dcterms:created xsi:type="dcterms:W3CDTF">2020-03-30T14:07:00Z</dcterms:created>
  <dcterms:modified xsi:type="dcterms:W3CDTF">2022-02-04T13:08:00Z</dcterms:modified>
</cp:coreProperties>
</file>